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0E38" w14:textId="77777777" w:rsidR="00AA645D" w:rsidRDefault="00B54D6D">
      <w:pPr>
        <w:pStyle w:val="Kop1"/>
        <w:spacing w:line="240" w:lineRule="auto"/>
      </w:pPr>
      <w:bookmarkStart w:id="0" w:name="_heading=h.iv2rey16a26w" w:colFirst="0" w:colLast="0"/>
      <w:bookmarkEnd w:id="0"/>
      <w:r>
        <w:t xml:space="preserve">Uitnodiging feedbacksessie </w:t>
      </w:r>
    </w:p>
    <w:p w14:paraId="77A10E39" w14:textId="77777777" w:rsidR="00AA645D" w:rsidRDefault="00B54D6D">
      <w:pPr>
        <w:spacing w:line="240" w:lineRule="auto"/>
      </w:pPr>
      <w:r>
        <w:t>Beste collega’s,</w:t>
      </w:r>
    </w:p>
    <w:p w14:paraId="77A10E3A" w14:textId="77777777" w:rsidR="00AA645D" w:rsidRDefault="00AA645D">
      <w:pPr>
        <w:spacing w:line="240" w:lineRule="auto"/>
      </w:pPr>
    </w:p>
    <w:p w14:paraId="77A10E3B" w14:textId="77777777" w:rsidR="00AA645D" w:rsidRDefault="00B54D6D">
      <w:pPr>
        <w:spacing w:line="240" w:lineRule="auto"/>
      </w:pPr>
      <w:r>
        <w:t>Jullie hebben begin van dit jaar samen bepaald wat jullie willen bereiken en wat eenieder daaraan kan bijdragen. Vervolgens hebben jullie voor jezelf bepaald wat je graag wil ontwikkelen en op welke manier je herinnerd wil worden aan je (persoonlijke) doel</w:t>
      </w:r>
      <w:r>
        <w:t xml:space="preserve">en. Hopelijk hebben jullie al mooie stappen gezet. </w:t>
      </w:r>
    </w:p>
    <w:p w14:paraId="77A10E3C" w14:textId="77777777" w:rsidR="00AA645D" w:rsidRDefault="00AA645D">
      <w:pPr>
        <w:spacing w:line="240" w:lineRule="auto"/>
      </w:pPr>
    </w:p>
    <w:p w14:paraId="77A10E3D" w14:textId="77777777" w:rsidR="00AA645D" w:rsidRDefault="00B54D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12121"/>
        </w:rPr>
      </w:pPr>
      <w:r>
        <w:rPr>
          <w:b/>
        </w:rPr>
        <w:t>Feedback is the breakfast of champions</w:t>
      </w:r>
    </w:p>
    <w:p w14:paraId="77A10E3E" w14:textId="77777777" w:rsidR="00AA645D" w:rsidRDefault="00AA645D">
      <w:pPr>
        <w:spacing w:line="240" w:lineRule="auto"/>
      </w:pPr>
    </w:p>
    <w:p w14:paraId="77A10E3F" w14:textId="77777777" w:rsidR="00AA645D" w:rsidRDefault="00B54D6D">
      <w:pPr>
        <w:spacing w:line="240" w:lineRule="auto"/>
      </w:pPr>
      <w:r>
        <w:t>We kunnen veel leren van anderen en besteden daarom bewust aandacht aan het geven en ontvangen van feedback. Het is tenslotte leuk om te horen wat anderen in je wa</w:t>
      </w:r>
      <w:r>
        <w:t xml:space="preserve">arderen en nuttig om meer inzicht te krijgen in je groeikansen. We hebben daarom deze feedback sessie voor jullie gepland. </w:t>
      </w:r>
    </w:p>
    <w:p w14:paraId="77A10E40" w14:textId="77777777" w:rsidR="00AA645D" w:rsidRDefault="00AA645D">
      <w:pPr>
        <w:spacing w:line="240" w:lineRule="auto"/>
      </w:pPr>
    </w:p>
    <w:p w14:paraId="77A10E41" w14:textId="77777777" w:rsidR="00AA645D" w:rsidRDefault="00B54D6D">
      <w:pPr>
        <w:spacing w:line="240" w:lineRule="auto"/>
      </w:pPr>
      <w:r>
        <w:t>Tijdens de sessie staan we stil bij hoe jullie als team tot nu toe hebben gewerkt aan jullie teamdoelen, gaan we in gesprek met elk</w:t>
      </w:r>
      <w:r>
        <w:t>aar over wat goed gaat en wat beter kan en delen we persoonlijke feedback.</w:t>
      </w:r>
    </w:p>
    <w:p w14:paraId="77A10E42" w14:textId="77777777" w:rsidR="00AA645D" w:rsidRDefault="00AA645D">
      <w:pPr>
        <w:spacing w:line="240" w:lineRule="auto"/>
      </w:pPr>
    </w:p>
    <w:p w14:paraId="77A10E43" w14:textId="77777777" w:rsidR="00AA645D" w:rsidRDefault="00B54D6D">
      <w:pPr>
        <w:spacing w:line="240" w:lineRule="auto"/>
        <w:rPr>
          <w:b/>
        </w:rPr>
      </w:pPr>
      <w:r>
        <w:rPr>
          <w:b/>
        </w:rPr>
        <w:t>Voorbereiding sessie</w:t>
      </w:r>
    </w:p>
    <w:p w14:paraId="77A10E44" w14:textId="77777777" w:rsidR="00AA645D" w:rsidRDefault="00AA645D">
      <w:pPr>
        <w:spacing w:line="240" w:lineRule="auto"/>
      </w:pPr>
    </w:p>
    <w:p w14:paraId="77A10E45" w14:textId="77777777" w:rsidR="00AA645D" w:rsidRDefault="00B54D6D">
      <w:pPr>
        <w:spacing w:line="240" w:lineRule="auto"/>
      </w:pPr>
      <w:r>
        <w:t>Willen jullie ter voorbereiding op de feedbacksessie drie collega's om feedback vragen (via Dialog)? Dit is heel laagdrempelig en makkelijk. Je kunt daarbij e</w:t>
      </w:r>
      <w:r>
        <w:t xml:space="preserve">en eigen vraag stellen of feedback vragen op een door jou vastgesteld (ontwikkel-)doel. Zorg er vervolgens voor dat je zowel jouw ontvangen als gegeven feedback bij de hand hebt tijdens de sessie. </w:t>
      </w:r>
    </w:p>
    <w:p w14:paraId="77A10E46" w14:textId="77777777" w:rsidR="00AA645D" w:rsidRDefault="00AA645D">
      <w:pPr>
        <w:spacing w:line="240" w:lineRule="auto"/>
      </w:pPr>
    </w:p>
    <w:p w14:paraId="77A10E47" w14:textId="77777777" w:rsidR="00AA645D" w:rsidRDefault="00B54D6D">
      <w:pPr>
        <w:spacing w:line="240" w:lineRule="auto"/>
      </w:pPr>
      <w:r>
        <w:rPr>
          <w:i/>
        </w:rPr>
        <w:t xml:space="preserve">Tip: werk je doelen even bij voor onze sessie (smiley en </w:t>
      </w:r>
      <w:r>
        <w:rPr>
          <w:i/>
        </w:rPr>
        <w:t>update), zodat we een actueel beeld hebben van waar jullie als team staan.</w:t>
      </w:r>
    </w:p>
    <w:p w14:paraId="77A10E48" w14:textId="77777777" w:rsidR="00AA645D" w:rsidRDefault="00AA645D">
      <w:pPr>
        <w:spacing w:line="240" w:lineRule="auto"/>
      </w:pPr>
    </w:p>
    <w:p w14:paraId="77A10E49" w14:textId="77777777" w:rsidR="00AA645D" w:rsidRDefault="00B54D6D">
      <w:pPr>
        <w:spacing w:line="240" w:lineRule="auto"/>
      </w:pPr>
      <w:r>
        <w:t>Heb je nog vragen ter voorbereiding op onze sessie? Laat het dan gerust weten.</w:t>
      </w:r>
    </w:p>
    <w:p w14:paraId="77A10E4A" w14:textId="77777777" w:rsidR="00AA645D" w:rsidRDefault="00B54D6D">
      <w:pPr>
        <w:spacing w:line="240" w:lineRule="auto"/>
      </w:pPr>
      <w:r>
        <w:t xml:space="preserve"> </w:t>
      </w:r>
    </w:p>
    <w:p w14:paraId="77A10E4B" w14:textId="77777777" w:rsidR="00AA645D" w:rsidRDefault="00B54D6D">
      <w:pPr>
        <w:spacing w:line="240" w:lineRule="auto"/>
      </w:pPr>
      <w:r>
        <w:t>Vriendelijke groet,</w:t>
      </w:r>
    </w:p>
    <w:p w14:paraId="77A10E4C" w14:textId="77777777" w:rsidR="00AA645D" w:rsidRDefault="00AA645D">
      <w:pPr>
        <w:spacing w:line="240" w:lineRule="auto"/>
      </w:pPr>
    </w:p>
    <w:p w14:paraId="77A10E4D" w14:textId="77777777" w:rsidR="00AA645D" w:rsidRDefault="00B54D6D">
      <w:pPr>
        <w:spacing w:line="240" w:lineRule="auto"/>
      </w:pPr>
      <w:r>
        <w:t>NAAM</w:t>
      </w:r>
    </w:p>
    <w:sectPr w:rsidR="00AA645D">
      <w:headerReference w:type="default" r:id="rId7"/>
      <w:footerReference w:type="default" r:id="rId8"/>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0E54" w14:textId="77777777" w:rsidR="00000000" w:rsidRDefault="00B54D6D">
      <w:pPr>
        <w:spacing w:line="240" w:lineRule="auto"/>
      </w:pPr>
      <w:r>
        <w:separator/>
      </w:r>
    </w:p>
  </w:endnote>
  <w:endnote w:type="continuationSeparator" w:id="0">
    <w:p w14:paraId="77A10E56" w14:textId="77777777" w:rsidR="00000000" w:rsidRDefault="00B5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E4F" w14:textId="77777777" w:rsidR="00AA645D" w:rsidRDefault="00B54D6D">
    <w:pPr>
      <w:jc w:val="center"/>
      <w:rPr>
        <w:color w:val="002060"/>
        <w:sz w:val="18"/>
        <w:szCs w:val="18"/>
      </w:rPr>
    </w:pPr>
    <w:r>
      <w:rPr>
        <w:color w:val="002060"/>
        <w:sz w:val="18"/>
        <w:szCs w:val="18"/>
      </w:rPr>
      <w:t>© Dialog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0E50" w14:textId="77777777" w:rsidR="00000000" w:rsidRDefault="00B54D6D">
      <w:pPr>
        <w:spacing w:line="240" w:lineRule="auto"/>
      </w:pPr>
      <w:r>
        <w:separator/>
      </w:r>
    </w:p>
  </w:footnote>
  <w:footnote w:type="continuationSeparator" w:id="0">
    <w:p w14:paraId="77A10E52" w14:textId="77777777" w:rsidR="00000000" w:rsidRDefault="00B54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E4E" w14:textId="77777777" w:rsidR="00AA645D" w:rsidRDefault="00B54D6D">
    <w:r>
      <w:t xml:space="preserve">                                                                   </w:t>
    </w:r>
    <w:r>
      <w:rPr>
        <w:noProof/>
      </w:rPr>
      <w:drawing>
        <wp:anchor distT="0" distB="0" distL="114300" distR="114300" simplePos="0" relativeHeight="251658240" behindDoc="0" locked="0" layoutInCell="1" hidden="0" allowOverlap="1" wp14:anchorId="77A10E50" wp14:editId="77A10E51">
          <wp:simplePos x="0" y="0"/>
          <wp:positionH relativeFrom="column">
            <wp:posOffset>-914399</wp:posOffset>
          </wp:positionH>
          <wp:positionV relativeFrom="paragraph">
            <wp:posOffset>-543559</wp:posOffset>
          </wp:positionV>
          <wp:extent cx="7980955" cy="657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5D"/>
    <w:rsid w:val="00AA645D"/>
    <w:rsid w:val="00B54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0E38"/>
  <w15:docId w15:val="{90FD76DE-DEF0-4BE7-8251-E7C89DF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yCKwmc7Hfu9zrxq+jg1dKPTzg==">AMUW2mVcu6waxBT4Gtt2y3o+1qUY4Zzsntlo4tkmqqinbhMjytL9BYsNjyooVTv87VFpb5kaQ1aMnmNAzs0VMveFb3eO+ApK7rzjPRDHqxmlJOtj6kY48scZmBNy5m05+CDNBvW0NsRH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2022-08-16T07:18:00Z</dcterms:created>
  <dcterms:modified xsi:type="dcterms:W3CDTF">2022-08-16T07:18:00Z</dcterms:modified>
</cp:coreProperties>
</file>