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</w:rPr>
      </w:pPr>
      <w:r w:rsidDel="00000000" w:rsidR="00000000" w:rsidRPr="00000000">
        <w:rPr>
          <w:b w:val="1"/>
          <w:rtl w:val="0"/>
        </w:rPr>
        <w:t xml:space="preserve">Mailtemplate afronden evaluaties (leidinggevenden)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Wanneer versturen: </w:t>
      </w:r>
      <w:r w:rsidDel="00000000" w:rsidR="00000000" w:rsidRPr="00000000">
        <w:rPr>
          <w:rtl w:val="0"/>
        </w:rPr>
        <w:t xml:space="preserve">na afloop van de evaluatieronde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Afzender:</w:t>
      </w:r>
      <w:r w:rsidDel="00000000" w:rsidR="00000000" w:rsidRPr="00000000">
        <w:rPr>
          <w:rtl w:val="0"/>
        </w:rPr>
        <w:t xml:space="preserve"> Directie/MT of HR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Onderwerp</w:t>
      </w:r>
      <w:r w:rsidDel="00000000" w:rsidR="00000000" w:rsidRPr="00000000">
        <w:rPr>
          <w:rtl w:val="0"/>
        </w:rPr>
        <w:t xml:space="preserve">: Afronden evaluaties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Be</w:t>
      </w:r>
      <w:r w:rsidDel="00000000" w:rsidR="00000000" w:rsidRPr="00000000">
        <w:rPr>
          <w:rtl w:val="0"/>
        </w:rPr>
        <w:t xml:space="preserve">ste [NAAM]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Hopelijk heb je veel waardevolle evaluatiegesprekken gevoerd met je medewerkers.</w:t>
      </w:r>
      <w:r w:rsidDel="00000000" w:rsidR="00000000" w:rsidRPr="00000000">
        <w:rPr>
          <w:rtl w:val="0"/>
        </w:rPr>
        <w:t xml:space="preserve"> Ik ben natuurlijk heel benieuwd naar je ervaringen!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 evaluatieronde is officieel afgelopen. Dit betekent dat we verwachten dat alle evaluaties in Dialog de aankomende dagen afgerond worden. Via het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evaluatiedashboard</w:t>
        </w:r>
      </w:hyperlink>
      <w:r w:rsidDel="00000000" w:rsidR="00000000" w:rsidRPr="00000000">
        <w:rPr>
          <w:rtl w:val="0"/>
        </w:rPr>
        <w:t xml:space="preserve"> heb je direct inzicht welke evaluaties nog afgerond moeten worden.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Zorg je ervoor dat alle evaluaties uiterlijk [DEZE WEEK/DATUM] afgerond worden?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Lees hier </w:t>
        </w:r>
      </w:hyperlink>
      <w:r w:rsidDel="00000000" w:rsidR="00000000" w:rsidRPr="00000000">
        <w:rPr>
          <w:rtl w:val="0"/>
        </w:rPr>
        <w:t xml:space="preserve">hoe je dit kunt doen.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Zijn er evaluatiegesprekken die vanwege omstandigheden nog niet gevoerd zijn en daarom ook nog niet afgerond kunnen worden? Of loop je tegen andere dingen aan? Laat me dit dan weten.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Dank je wel alvast!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Vriendelijke groeten,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[NAAM]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806" w:top="1275" w:left="1440" w:right="1440" w:header="850" w:footer="4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>
        <w:color w:val="002060"/>
        <w:sz w:val="18"/>
        <w:szCs w:val="18"/>
      </w:rPr>
    </w:pPr>
    <w:r w:rsidDel="00000000" w:rsidR="00000000" w:rsidRPr="00000000">
      <w:rPr>
        <w:color w:val="002060"/>
        <w:sz w:val="18"/>
        <w:szCs w:val="18"/>
        <w:rtl w:val="0"/>
      </w:rPr>
      <w:t xml:space="preserve">© Dialog - www.dialog.nl/starten-met-dialog/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  <w:t xml:space="preserve">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-543557</wp:posOffset>
          </wp:positionV>
          <wp:extent cx="7980955" cy="65764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0955" cy="6576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unito Sans" w:cs="Nunito Sans" w:eastAsia="Nunito Sans" w:hAnsi="Nunito Sans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b w:val="1"/>
      <w:sz w:val="52"/>
      <w:szCs w:val="5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E8126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 w:val="1"/>
    <w:rsid w:val="00E8126A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D1BB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1BB5"/>
  </w:style>
  <w:style w:type="paragraph" w:styleId="Footer">
    <w:name w:val="footer"/>
    <w:basedOn w:val="Normal"/>
    <w:link w:val="FooterChar"/>
    <w:uiPriority w:val="99"/>
    <w:unhideWhenUsed w:val="1"/>
    <w:rsid w:val="003D1BB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1BB5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81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8155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81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8155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8155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pp.dialog.nl/review/reports" TargetMode="External"/><Relationship Id="rId8" Type="http://schemas.openxmlformats.org/officeDocument/2006/relationships/hyperlink" Target="https://support.dialog.nl/hc/nl/articles/579834827945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ans-regular.ttf"/><Relationship Id="rId2" Type="http://schemas.openxmlformats.org/officeDocument/2006/relationships/font" Target="fonts/NunitoSans-bold.ttf"/><Relationship Id="rId3" Type="http://schemas.openxmlformats.org/officeDocument/2006/relationships/font" Target="fonts/NunitoSans-italic.ttf"/><Relationship Id="rId4" Type="http://schemas.openxmlformats.org/officeDocument/2006/relationships/font" Target="fonts/Nuni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VXTa9QoV8Zpfl/+DZ5jV6SKlw==">AMUW2mVln8gQIeq89IewcChvjX49T5ELntIHi4JiCO1RFKdGTUVfC5bwi7HGlS6io5T5Z74VzJB0qf6pEEwXnk1qZd2U2AnpF5bnCWSrK+s27DUPEweSY9w=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2022-06-27T08:33:00Z</dcterms:created>
  <dc:creator>Saskia de Klerk</dc:creator>
</cp:coreProperties>
</file>